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5C3" w:rsidRPr="00BE48E9" w:rsidRDefault="00255A93" w:rsidP="00255A93">
      <w:pPr>
        <w:tabs>
          <w:tab w:val="left" w:pos="4200"/>
        </w:tabs>
        <w:rPr>
          <w:b/>
          <w:i/>
          <w:sz w:val="24"/>
          <w:szCs w:val="24"/>
        </w:rPr>
      </w:pP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</w:r>
      <w:r w:rsidR="00F045C3" w:rsidRPr="00BE48E9">
        <w:rPr>
          <w:b/>
          <w:i/>
          <w:sz w:val="24"/>
          <w:szCs w:val="24"/>
        </w:rPr>
        <w:t xml:space="preserve">Додаток </w:t>
      </w:r>
      <w:r w:rsidR="00CB436B">
        <w:rPr>
          <w:b/>
          <w:i/>
          <w:sz w:val="24"/>
          <w:szCs w:val="24"/>
          <w:lang w:val="ru-RU"/>
        </w:rPr>
        <w:t>67</w:t>
      </w:r>
      <w:r w:rsidR="00F045C3" w:rsidRPr="00BE48E9">
        <w:rPr>
          <w:b/>
          <w:i/>
          <w:color w:val="FFFFFF"/>
          <w:sz w:val="24"/>
          <w:szCs w:val="24"/>
        </w:rPr>
        <w:t>47</w:t>
      </w:r>
    </w:p>
    <w:p w:rsidR="00F045C3" w:rsidRPr="00BE48E9" w:rsidRDefault="00F045C3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  <w:t>до рішення виконкому</w:t>
      </w:r>
    </w:p>
    <w:p w:rsidR="00F045C3" w:rsidRPr="00BE48E9" w:rsidRDefault="00F045C3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  <w:t>районної у місті ради</w:t>
      </w:r>
    </w:p>
    <w:p w:rsidR="00F045C3" w:rsidRPr="002F4EE7" w:rsidRDefault="002F4EE7" w:rsidP="00D80076">
      <w:pPr>
        <w:jc w:val="center"/>
        <w:rPr>
          <w:b/>
          <w:sz w:val="24"/>
          <w:szCs w:val="24"/>
        </w:rPr>
      </w:pPr>
      <w:r>
        <w:rPr>
          <w:b/>
          <w:color w:val="FF0000"/>
        </w:rPr>
        <w:t xml:space="preserve">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                          </w:t>
      </w:r>
      <w:bookmarkStart w:id="0" w:name="_GoBack"/>
      <w:bookmarkEnd w:id="0"/>
      <w:r w:rsidRPr="002F4EE7">
        <w:rPr>
          <w:b/>
          <w:sz w:val="24"/>
          <w:szCs w:val="24"/>
        </w:rPr>
        <w:t>18.03.2020 № 89</w:t>
      </w:r>
    </w:p>
    <w:p w:rsidR="00F045C3" w:rsidRPr="00BE48E9" w:rsidRDefault="00F045C3" w:rsidP="00F2007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F045C3" w:rsidRPr="00BE48E9" w:rsidRDefault="00F045C3" w:rsidP="00F20073">
      <w:pPr>
        <w:jc w:val="center"/>
        <w:rPr>
          <w:b/>
          <w:bCs/>
          <w:color w:val="FFFFFF"/>
          <w:sz w:val="24"/>
          <w:szCs w:val="24"/>
          <w:lang w:eastAsia="uk-UA"/>
        </w:rPr>
      </w:pPr>
      <w:r w:rsidRPr="00BE48E9">
        <w:rPr>
          <w:b/>
          <w:bCs/>
          <w:color w:val="000000"/>
          <w:sz w:val="24"/>
          <w:szCs w:val="24"/>
          <w:lang w:eastAsia="uk-UA"/>
        </w:rPr>
        <w:t xml:space="preserve">ІНФОРМАЦІЙНА КАРТКА </w:t>
      </w:r>
      <w:r w:rsidR="000349D4" w:rsidRPr="00BE48E9">
        <w:rPr>
          <w:b/>
          <w:bCs/>
          <w:color w:val="000000"/>
          <w:sz w:val="24"/>
          <w:szCs w:val="24"/>
          <w:lang w:eastAsia="uk-UA"/>
        </w:rPr>
        <w:t>№ 17-42</w:t>
      </w:r>
      <w:r w:rsidRPr="00BE48E9">
        <w:rPr>
          <w:b/>
          <w:bCs/>
          <w:color w:val="FFFFFF"/>
          <w:sz w:val="24"/>
          <w:szCs w:val="24"/>
          <w:lang w:eastAsia="uk-UA"/>
        </w:rPr>
        <w:t xml:space="preserve">47 </w:t>
      </w:r>
    </w:p>
    <w:p w:rsidR="00255A93" w:rsidRPr="00BE48E9" w:rsidRDefault="00262F3D" w:rsidP="00F20073">
      <w:pPr>
        <w:ind w:right="-89"/>
        <w:jc w:val="center"/>
        <w:rPr>
          <w:b/>
          <w:i/>
          <w:sz w:val="24"/>
          <w:szCs w:val="24"/>
          <w:u w:val="single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п</w:t>
      </w:r>
      <w:r w:rsidR="00F045C3" w:rsidRPr="00BE48E9">
        <w:rPr>
          <w:b/>
          <w:bCs/>
          <w:color w:val="000000"/>
          <w:sz w:val="24"/>
          <w:szCs w:val="24"/>
          <w:lang w:eastAsia="uk-UA"/>
        </w:rPr>
        <w:t>ослуги</w:t>
      </w:r>
      <w:r>
        <w:rPr>
          <w:b/>
          <w:bCs/>
          <w:color w:val="000000"/>
          <w:sz w:val="24"/>
          <w:szCs w:val="24"/>
          <w:lang w:val="ru-RU" w:eastAsia="uk-UA"/>
        </w:rPr>
        <w:t xml:space="preserve"> </w:t>
      </w:r>
      <w:r w:rsidR="00F045C3" w:rsidRPr="00BE48E9">
        <w:rPr>
          <w:b/>
          <w:i/>
          <w:sz w:val="24"/>
          <w:szCs w:val="24"/>
          <w:u w:val="single"/>
          <w:lang w:eastAsia="uk-UA"/>
        </w:rPr>
        <w:t xml:space="preserve">Видача довідки про доходи колишнім працівникам </w:t>
      </w:r>
    </w:p>
    <w:p w:rsidR="00F045C3" w:rsidRPr="00BE48E9" w:rsidRDefault="00F045C3" w:rsidP="00F20073">
      <w:pPr>
        <w:ind w:right="-89"/>
        <w:jc w:val="center"/>
        <w:rPr>
          <w:b/>
          <w:i/>
          <w:sz w:val="24"/>
          <w:szCs w:val="24"/>
          <w:u w:val="single"/>
          <w:lang w:eastAsia="uk-UA"/>
        </w:rPr>
      </w:pPr>
      <w:r w:rsidRPr="00BE48E9">
        <w:rPr>
          <w:b/>
          <w:i/>
          <w:sz w:val="24"/>
          <w:szCs w:val="24"/>
          <w:u w:val="single"/>
          <w:lang w:eastAsia="uk-UA"/>
        </w:rPr>
        <w:t xml:space="preserve">виконкому районної </w:t>
      </w:r>
      <w:r w:rsidR="00CB436B">
        <w:rPr>
          <w:b/>
          <w:i/>
          <w:sz w:val="24"/>
          <w:szCs w:val="24"/>
          <w:u w:val="single"/>
          <w:lang w:val="ru-RU" w:eastAsia="uk-UA"/>
        </w:rPr>
        <w:t>в</w:t>
      </w:r>
      <w:r w:rsidRPr="00BE48E9">
        <w:rPr>
          <w:b/>
          <w:i/>
          <w:sz w:val="24"/>
          <w:szCs w:val="24"/>
          <w:u w:val="single"/>
          <w:lang w:eastAsia="uk-UA"/>
        </w:rPr>
        <w:t xml:space="preserve"> місті ради</w:t>
      </w:r>
    </w:p>
    <w:p w:rsidR="00F045C3" w:rsidRPr="00BE48E9" w:rsidRDefault="00F045C3" w:rsidP="00F20073">
      <w:pPr>
        <w:tabs>
          <w:tab w:val="center" w:pos="4819"/>
          <w:tab w:val="left" w:pos="5910"/>
        </w:tabs>
        <w:jc w:val="left"/>
        <w:rPr>
          <w:b/>
          <w:bCs/>
          <w:sz w:val="24"/>
          <w:szCs w:val="24"/>
          <w:lang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F045C3" w:rsidRPr="00BE48E9" w:rsidTr="00AC11A4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BE48E9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F045C3" w:rsidRPr="00BE48E9" w:rsidRDefault="00F045C3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BE48E9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F045C3" w:rsidRPr="00BE48E9" w:rsidTr="004A51CD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F045C3" w:rsidRPr="00BE48E9" w:rsidRDefault="00F045C3" w:rsidP="00AC11A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BE48E9">
              <w:rPr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AC11A4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F045C3" w:rsidRPr="00BE48E9" w:rsidTr="00F107CB">
        <w:trPr>
          <w:trHeight w:val="5405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1</w:t>
            </w:r>
          </w:p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F107CB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F045C3" w:rsidRPr="00BE48E9" w:rsidRDefault="00F045C3" w:rsidP="005770C4">
            <w:pPr>
              <w:jc w:val="left"/>
              <w:rPr>
                <w:sz w:val="24"/>
                <w:szCs w:val="24"/>
                <w:lang w:eastAsia="ru-RU"/>
              </w:rPr>
            </w:pPr>
            <w:r w:rsidRPr="00BE48E9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BE48E9">
              <w:rPr>
                <w:sz w:val="24"/>
                <w:szCs w:val="24"/>
                <w:lang w:eastAsia="ru-RU"/>
              </w:rPr>
              <w:t xml:space="preserve">: </w:t>
            </w:r>
          </w:p>
          <w:p w:rsidR="00F045C3" w:rsidRPr="00BE48E9" w:rsidRDefault="00F045C3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E48E9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F045C3" w:rsidRPr="00BE48E9" w:rsidRDefault="00F045C3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E48E9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BE48E9">
              <w:rPr>
                <w:rFonts w:ascii="Times New Roman" w:hAnsi="Times New Roman"/>
                <w:sz w:val="24"/>
                <w:szCs w:val="24"/>
              </w:rPr>
              <w:t xml:space="preserve">; факс: (0564)  92-25-94, </w:t>
            </w:r>
          </w:p>
          <w:p w:rsidR="00F045C3" w:rsidRDefault="00F045C3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E48E9">
              <w:rPr>
                <w:rFonts w:ascii="Times New Roman" w:hAnsi="Times New Roman"/>
                <w:sz w:val="24"/>
                <w:szCs w:val="24"/>
              </w:rPr>
              <w:t xml:space="preserve">e-mail: </w:t>
            </w:r>
            <w:hyperlink r:id="rId7" w:history="1">
              <w:r w:rsidR="00260226" w:rsidRPr="00A44EEA">
                <w:rPr>
                  <w:rStyle w:val="a7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260226" w:rsidRPr="00BE48E9" w:rsidRDefault="00260226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F045C3" w:rsidRPr="00BE48E9" w:rsidRDefault="00F045C3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E48E9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F045C3" w:rsidRPr="00BE48E9" w:rsidRDefault="00F045C3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E48E9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BE48E9">
              <w:rPr>
                <w:rFonts w:ascii="Times New Roman" w:hAnsi="Times New Roman"/>
                <w:sz w:val="24"/>
                <w:szCs w:val="24"/>
              </w:rPr>
              <w:t>: вул. Дніпровське шосе,   буд. 11, каб. 102, (056) 440-57-13.</w:t>
            </w:r>
          </w:p>
          <w:p w:rsidR="00F045C3" w:rsidRPr="00BE48E9" w:rsidRDefault="00F045C3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E48E9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BE48E9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F045C3" w:rsidRPr="00BE48E9" w:rsidRDefault="00F045C3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E48E9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F045C3" w:rsidRPr="00BE48E9" w:rsidRDefault="00F045C3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E48E9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BE48E9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045C3" w:rsidRPr="00BE48E9" w:rsidRDefault="00F045C3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E48E9">
              <w:rPr>
                <w:rFonts w:ascii="Times New Roman" w:hAnsi="Times New Roman"/>
                <w:sz w:val="24"/>
                <w:szCs w:val="24"/>
              </w:rPr>
              <w:t>пр-т Південний, буд. 1,              (056) 406-50-60.</w:t>
            </w:r>
          </w:p>
          <w:p w:rsidR="00F045C3" w:rsidRPr="00BE48E9" w:rsidRDefault="00F045C3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E48E9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BE48E9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 комітету Інгулецької районної у місті ради).</w:t>
            </w:r>
          </w:p>
          <w:p w:rsidR="00F045C3" w:rsidRPr="00BE48E9" w:rsidRDefault="00F045C3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E48E9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BE48E9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F045C3" w:rsidRPr="00BE48E9" w:rsidRDefault="00F045C3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BE48E9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BE48E9">
              <w:rPr>
                <w:rFonts w:ascii="Times New Roman" w:hAnsi="Times New Roman"/>
                <w:sz w:val="24"/>
                <w:szCs w:val="24"/>
              </w:rPr>
              <w:t>: вул. Короленка, буд. 1А,   каб. 129</w:t>
            </w:r>
            <w:r w:rsidR="000349D4" w:rsidRPr="00BE48E9">
              <w:rPr>
                <w:rFonts w:ascii="Times New Roman" w:hAnsi="Times New Roman"/>
                <w:color w:val="FFFFFF"/>
                <w:sz w:val="24"/>
                <w:szCs w:val="24"/>
              </w:rPr>
              <w:t>64) 3</w:t>
            </w:r>
          </w:p>
          <w:p w:rsidR="00F045C3" w:rsidRPr="00BE48E9" w:rsidRDefault="00F045C3" w:rsidP="005770C4">
            <w:pPr>
              <w:jc w:val="left"/>
              <w:rPr>
                <w:sz w:val="24"/>
                <w:szCs w:val="24"/>
              </w:rPr>
            </w:pPr>
            <w:r w:rsidRPr="00BE48E9">
              <w:rPr>
                <w:b/>
                <w:sz w:val="24"/>
                <w:szCs w:val="24"/>
              </w:rPr>
              <w:t>Центрально-Міський район</w:t>
            </w:r>
            <w:r w:rsidRPr="00BE48E9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F045C3" w:rsidRDefault="00F045C3" w:rsidP="004A51CD">
            <w:pPr>
              <w:jc w:val="left"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(0564) 90-21-65</w:t>
            </w:r>
          </w:p>
          <w:p w:rsidR="00260226" w:rsidRPr="00BE48E9" w:rsidRDefault="00260226" w:rsidP="004A51CD">
            <w:pPr>
              <w:jc w:val="left"/>
              <w:rPr>
                <w:sz w:val="24"/>
                <w:szCs w:val="24"/>
              </w:rPr>
            </w:pPr>
          </w:p>
        </w:tc>
      </w:tr>
      <w:tr w:rsidR="00F045C3" w:rsidRPr="00BE48E9" w:rsidTr="004A51CD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4A51CD">
            <w:pPr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B73CFF">
            <w:pPr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F045C3" w:rsidRPr="00BE48E9" w:rsidRDefault="00F045C3" w:rsidP="00B73CFF">
            <w:pPr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F045C3" w:rsidRPr="00BE48E9" w:rsidRDefault="00F045C3" w:rsidP="00B73CFF">
            <w:pPr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F045C3" w:rsidRDefault="00F045C3" w:rsidP="00B73CFF">
            <w:pPr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  <w:p w:rsidR="00260226" w:rsidRPr="00BE48E9" w:rsidRDefault="00260226" w:rsidP="00B73CFF">
            <w:pPr>
              <w:rPr>
                <w:sz w:val="24"/>
                <w:szCs w:val="24"/>
                <w:lang w:eastAsia="uk-UA"/>
              </w:rPr>
            </w:pPr>
          </w:p>
        </w:tc>
      </w:tr>
      <w:tr w:rsidR="00F045C3" w:rsidRPr="00BE48E9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8E9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F045C3" w:rsidRPr="00BE48E9" w:rsidRDefault="00F045C3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48E9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F045C3" w:rsidRPr="00BE48E9" w:rsidRDefault="00C15D46" w:rsidP="00F107CB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hyperlink r:id="rId8" w:history="1">
              <w:r w:rsidR="00F045C3" w:rsidRPr="00BE48E9">
                <w:rPr>
                  <w:rStyle w:val="a7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  <w:r w:rsidR="00F107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r:id="rId9" w:history="1">
              <w:r w:rsidR="00F107CB" w:rsidRPr="00A44EEA">
                <w:rPr>
                  <w:rStyle w:val="a7"/>
                  <w:rFonts w:ascii="Times New Roman" w:hAnsi="Times New Roman"/>
                  <w:sz w:val="24"/>
                  <w:szCs w:val="24"/>
                </w:rPr>
                <w:t>www.kr.gov.ua</w:t>
              </w:r>
            </w:hyperlink>
            <w:r w:rsidR="00F045C3" w:rsidRPr="00BE48E9">
              <w:rPr>
                <w:rFonts w:ascii="Times New Roman" w:hAnsi="Times New Roman"/>
                <w:sz w:val="24"/>
                <w:szCs w:val="24"/>
              </w:rPr>
              <w:t>;www.kroqerс.info</w:t>
            </w:r>
          </w:p>
        </w:tc>
      </w:tr>
      <w:tr w:rsidR="00F045C3" w:rsidRPr="00BE48E9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Тел.: 71-55-57</w:t>
            </w:r>
          </w:p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dlg_vk@riad.com.ua</w:t>
            </w:r>
          </w:p>
        </w:tc>
      </w:tr>
      <w:tr w:rsidR="00F045C3" w:rsidRPr="00BE48E9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Тел.: 406-50-60</w:t>
            </w:r>
          </w:p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ing.zaga1104@ukr.net</w:t>
            </w:r>
          </w:p>
        </w:tc>
      </w:tr>
      <w:tr w:rsidR="00F045C3" w:rsidRPr="00BE48E9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Тел.:  92-28-03</w:t>
            </w:r>
          </w:p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dzr_vk@ukrpost.ua</w:t>
            </w:r>
          </w:p>
        </w:tc>
      </w:tr>
      <w:tr w:rsidR="00F045C3" w:rsidRPr="00BE48E9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Тел.: 440-32-20</w:t>
            </w:r>
          </w:p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zhv_vk@ukrpost.ua</w:t>
            </w:r>
          </w:p>
        </w:tc>
      </w:tr>
      <w:tr w:rsidR="00F045C3" w:rsidRPr="00BE48E9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Тел.: 64-31-55</w:t>
            </w:r>
          </w:p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szvk@srvk.gov.ua</w:t>
            </w:r>
          </w:p>
        </w:tc>
      </w:tr>
      <w:tr w:rsidR="00F045C3" w:rsidRPr="00BE48E9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keepNext/>
              <w:keepLines/>
              <w:rPr>
                <w:color w:val="FFFFFF"/>
                <w:sz w:val="24"/>
                <w:szCs w:val="24"/>
              </w:rPr>
            </w:pPr>
            <w:r w:rsidRPr="00BE48E9">
              <w:rPr>
                <w:color w:val="FFFFFF"/>
                <w:sz w:val="24"/>
                <w:szCs w:val="24"/>
              </w:rPr>
              <w:t>5-41-74</w:t>
            </w:r>
          </w:p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trnvk@trnvk.gov.ua</w:t>
            </w:r>
          </w:p>
        </w:tc>
      </w:tr>
      <w:tr w:rsidR="00F045C3" w:rsidRPr="00BE48E9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keepNext/>
              <w:keepLines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5770C4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BE48E9">
              <w:rPr>
                <w:sz w:val="24"/>
                <w:szCs w:val="24"/>
              </w:rPr>
              <w:t xml:space="preserve">Тел.: </w:t>
            </w:r>
            <w:r w:rsidRPr="00BE48E9">
              <w:rPr>
                <w:sz w:val="24"/>
                <w:szCs w:val="24"/>
                <w:lang w:eastAsia="ru-RU"/>
              </w:rPr>
              <w:t>(0564) 90-21-65, 90-21-83;</w:t>
            </w:r>
          </w:p>
          <w:p w:rsidR="00F045C3" w:rsidRPr="00BE48E9" w:rsidRDefault="00C15D46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10" w:history="1">
              <w:r w:rsidR="00F045C3" w:rsidRPr="00BE48E9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F045C3" w:rsidRPr="00BE48E9" w:rsidRDefault="00F045C3" w:rsidP="005770C4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F045C3" w:rsidRPr="00BE48E9" w:rsidTr="00F20073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E48E9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F045C3" w:rsidRPr="00BE48E9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BE48E9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rPr>
                <w:sz w:val="24"/>
                <w:szCs w:val="24"/>
                <w:highlight w:val="white"/>
              </w:rPr>
            </w:pPr>
            <w:r w:rsidRPr="00BE48E9">
              <w:rPr>
                <w:sz w:val="24"/>
                <w:szCs w:val="24"/>
                <w:highlight w:val="white"/>
                <w:shd w:val="clear" w:color="auto" w:fill="00FF00"/>
              </w:rPr>
              <w:t>Закони України «Про загальнообов’язкове державне пенсійне страхування» від 09.07.2003 № 1058-ІV, «Про захист персональних даних» від 01.06.2010 № 2297- ІV</w:t>
            </w:r>
          </w:p>
        </w:tc>
      </w:tr>
      <w:tr w:rsidR="00F045C3" w:rsidRPr="00BE48E9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BE48E9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rPr>
                <w:sz w:val="24"/>
                <w:szCs w:val="24"/>
                <w:highlight w:val="white"/>
              </w:rPr>
            </w:pPr>
            <w:r w:rsidRPr="00BE48E9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F045C3" w:rsidRPr="00BE48E9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BE48E9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rPr>
                <w:sz w:val="24"/>
                <w:szCs w:val="24"/>
                <w:highlight w:val="white"/>
              </w:rPr>
            </w:pPr>
            <w:r w:rsidRPr="00BE48E9">
              <w:rPr>
                <w:sz w:val="24"/>
                <w:szCs w:val="24"/>
                <w:highlight w:val="white"/>
                <w:shd w:val="clear" w:color="auto" w:fill="00FF00"/>
              </w:rPr>
              <w:t xml:space="preserve">- Постанова правління Пенсійного фонду України від 25.11.2005 № 22-1 «Про затвердження Порядку подання та оформлення документів для призначення (перерахунку) пенсій відповідно до Закону України «Про загальнообов’язкове державне пенсійне страхування» </w:t>
            </w:r>
          </w:p>
        </w:tc>
      </w:tr>
      <w:tr w:rsidR="00F045C3" w:rsidRPr="00BE48E9" w:rsidTr="00F107CB">
        <w:trPr>
          <w:trHeight w:val="781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BE48E9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rPr>
                <w:sz w:val="24"/>
                <w:szCs w:val="24"/>
                <w:highlight w:val="white"/>
              </w:rPr>
            </w:pPr>
            <w:r w:rsidRPr="00BE48E9">
              <w:rPr>
                <w:color w:val="000000"/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від 31.03.2016 №381 «Про обсяг і межі повноважень районних у місті рад та їх виконавчих органів», зі змінами.</w:t>
            </w:r>
          </w:p>
        </w:tc>
      </w:tr>
      <w:tr w:rsidR="00F045C3" w:rsidRPr="00BE48E9" w:rsidTr="00F20073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BE48E9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F045C3" w:rsidRPr="00BE48E9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ind w:firstLine="217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  <w:p w:rsidR="00F045C3" w:rsidRPr="00BE48E9" w:rsidRDefault="00F045C3" w:rsidP="00F20073">
            <w:pPr>
              <w:ind w:firstLine="217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F20073">
            <w:pPr>
              <w:ind w:firstLine="217"/>
              <w:rPr>
                <w:sz w:val="24"/>
                <w:szCs w:val="24"/>
                <w:lang w:eastAsia="uk-UA"/>
              </w:rPr>
            </w:pPr>
          </w:p>
          <w:p w:rsidR="00F045C3" w:rsidRPr="00BE48E9" w:rsidRDefault="00F045C3" w:rsidP="000349D4">
            <w:pPr>
              <w:rPr>
                <w:sz w:val="24"/>
                <w:szCs w:val="24"/>
                <w:lang w:eastAsia="uk-UA"/>
              </w:rPr>
            </w:pPr>
          </w:p>
        </w:tc>
      </w:tr>
      <w:tr w:rsidR="00C920A2" w:rsidRPr="00BE48E9" w:rsidTr="00C920A2">
        <w:trPr>
          <w:trHeight w:val="2367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20A2" w:rsidRPr="00BE48E9" w:rsidRDefault="00C920A2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lastRenderedPageBreak/>
              <w:t>9</w:t>
            </w:r>
          </w:p>
          <w:p w:rsidR="00C920A2" w:rsidRPr="00BE48E9" w:rsidRDefault="00C920A2" w:rsidP="00F20073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C920A2" w:rsidRPr="00BE48E9" w:rsidRDefault="00C920A2" w:rsidP="00F20073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20A2" w:rsidRPr="00BE48E9" w:rsidRDefault="00C920A2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920A2" w:rsidRPr="00BE48E9" w:rsidRDefault="00C920A2" w:rsidP="005B2303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BE48E9">
              <w:rPr>
                <w:sz w:val="24"/>
                <w:szCs w:val="24"/>
                <w:highlight w:val="white"/>
                <w:shd w:val="clear" w:color="auto" w:fill="00FF00"/>
              </w:rPr>
              <w:t>- заява встановленого зразка;</w:t>
            </w:r>
          </w:p>
          <w:p w:rsidR="00C920A2" w:rsidRPr="00BE48E9" w:rsidRDefault="00C920A2" w:rsidP="005B2303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BE48E9">
              <w:rPr>
                <w:sz w:val="24"/>
                <w:szCs w:val="24"/>
                <w:highlight w:val="white"/>
                <w:shd w:val="clear" w:color="auto" w:fill="00FF00"/>
              </w:rPr>
              <w:t>- копія паспорта (стор. 1,2,11);</w:t>
            </w:r>
          </w:p>
          <w:p w:rsidR="00C920A2" w:rsidRPr="00BE48E9" w:rsidRDefault="00C920A2" w:rsidP="009220D5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BE48E9">
              <w:rPr>
                <w:sz w:val="24"/>
                <w:szCs w:val="24"/>
                <w:highlight w:val="white"/>
                <w:shd w:val="clear" w:color="auto" w:fill="00FF00"/>
              </w:rPr>
              <w:t xml:space="preserve">- копія сторінок трудової книжки (першої та сторінок, де </w:t>
            </w:r>
          </w:p>
          <w:p w:rsidR="00C920A2" w:rsidRPr="00BE48E9" w:rsidRDefault="00C920A2" w:rsidP="005D6BC4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BE48E9">
              <w:rPr>
                <w:sz w:val="24"/>
                <w:szCs w:val="24"/>
                <w:highlight w:val="white"/>
                <w:shd w:val="clear" w:color="auto" w:fill="00FF00"/>
              </w:rPr>
              <w:t>зазначено дата прийняття та звільнення колишнього працівника з посади органів місцевого самоврядування;</w:t>
            </w:r>
          </w:p>
          <w:p w:rsidR="00C920A2" w:rsidRPr="00BE48E9" w:rsidRDefault="00C920A2" w:rsidP="005D6BC4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BE48E9">
              <w:rPr>
                <w:sz w:val="24"/>
                <w:szCs w:val="24"/>
                <w:highlight w:val="white"/>
                <w:shd w:val="clear" w:color="auto" w:fill="00FF00"/>
              </w:rPr>
              <w:t>- копія свідоцтва про укладення шлюбу для підтвердження факту зміни прізвища (у разі необхідності);</w:t>
            </w:r>
          </w:p>
          <w:p w:rsidR="00C920A2" w:rsidRDefault="00C920A2" w:rsidP="005D6BC4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BE48E9">
              <w:rPr>
                <w:sz w:val="24"/>
                <w:szCs w:val="24"/>
                <w:highlight w:val="white"/>
                <w:shd w:val="clear" w:color="auto" w:fill="00FF00"/>
              </w:rPr>
              <w:t>- згода щодо надання дозволу суб’єкта персональних даних на їх обробку.</w:t>
            </w:r>
          </w:p>
          <w:p w:rsidR="00CF3C62" w:rsidRPr="00BE48E9" w:rsidRDefault="00CF3C62" w:rsidP="005D6BC4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</w:p>
        </w:tc>
      </w:tr>
      <w:tr w:rsidR="00F045C3" w:rsidRPr="00BE48E9" w:rsidTr="00EC3B3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EC3B3F">
            <w:pPr>
              <w:jc w:val="left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C920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F045C3" w:rsidRPr="00BE48E9" w:rsidRDefault="00F045C3" w:rsidP="005A1027">
            <w:pPr>
              <w:ind w:firstLine="215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F045C3" w:rsidRDefault="00F045C3" w:rsidP="00C920A2">
            <w:pPr>
              <w:ind w:firstLine="215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  <w:p w:rsidR="00CF3C62" w:rsidRPr="00BE48E9" w:rsidRDefault="00CF3C62" w:rsidP="00C920A2">
            <w:pPr>
              <w:ind w:firstLine="215"/>
              <w:rPr>
                <w:sz w:val="24"/>
                <w:szCs w:val="24"/>
                <w:lang w:eastAsia="uk-UA"/>
              </w:rPr>
            </w:pPr>
          </w:p>
        </w:tc>
      </w:tr>
      <w:tr w:rsidR="00F045C3" w:rsidRPr="00BE48E9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9E2EEF">
            <w:pPr>
              <w:jc w:val="left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ind w:firstLine="217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</w:rPr>
              <w:t>Безоплатно</w:t>
            </w:r>
          </w:p>
        </w:tc>
      </w:tr>
      <w:tr w:rsidR="00F045C3" w:rsidRPr="00BE48E9" w:rsidTr="00F20073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D23EED">
            <w:pPr>
              <w:ind w:firstLine="217"/>
              <w:jc w:val="center"/>
              <w:rPr>
                <w:sz w:val="24"/>
                <w:szCs w:val="24"/>
              </w:rPr>
            </w:pPr>
            <w:r w:rsidRPr="00BE48E9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F045C3" w:rsidRPr="00BE48E9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BE48E9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BE48E9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045C3" w:rsidRPr="00BE48E9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BE48E9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BE48E9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045C3" w:rsidRPr="00BE48E9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BE48E9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rPr>
                <w:sz w:val="24"/>
                <w:szCs w:val="24"/>
                <w:lang w:eastAsia="ar-SA"/>
              </w:rPr>
            </w:pPr>
            <w:r w:rsidRPr="00BE48E9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045C3" w:rsidRPr="00BE48E9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F045C3" w:rsidRPr="00BE48E9" w:rsidRDefault="00F045C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A76822">
            <w:pPr>
              <w:ind w:firstLine="217"/>
              <w:rPr>
                <w:sz w:val="24"/>
                <w:szCs w:val="24"/>
                <w:lang w:eastAsia="uk-UA"/>
              </w:rPr>
            </w:pPr>
            <w:r w:rsidRPr="00BE48E9">
              <w:rPr>
                <w:color w:val="000000"/>
                <w:sz w:val="24"/>
                <w:szCs w:val="24"/>
              </w:rPr>
              <w:t>До 5 робочих днів</w:t>
            </w:r>
          </w:p>
        </w:tc>
      </w:tr>
      <w:tr w:rsidR="00F045C3" w:rsidRPr="00BE48E9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260226" w:rsidP="00260226">
            <w:pPr>
              <w:pStyle w:val="a5"/>
              <w:suppressAutoHyphens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045C3" w:rsidRPr="00BE48E9">
              <w:rPr>
                <w:sz w:val="24"/>
                <w:szCs w:val="24"/>
              </w:rPr>
              <w:t>виявлення недостовірних даних у поданих документах;</w:t>
            </w:r>
          </w:p>
          <w:p w:rsidR="00F045C3" w:rsidRPr="00BE48E9" w:rsidRDefault="00260226" w:rsidP="00260226">
            <w:pPr>
              <w:pStyle w:val="a5"/>
              <w:suppressAutoHyphens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045C3" w:rsidRPr="00BE48E9">
              <w:rPr>
                <w:sz w:val="24"/>
                <w:szCs w:val="24"/>
              </w:rPr>
              <w:t>невідповідність наданого пакету документів вимогам чинного законодавства</w:t>
            </w:r>
          </w:p>
          <w:p w:rsidR="00F045C3" w:rsidRDefault="00260226" w:rsidP="00260226">
            <w:pPr>
              <w:pStyle w:val="a5"/>
              <w:suppressAutoHyphens/>
              <w:ind w:left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- </w:t>
            </w:r>
            <w:r w:rsidR="00F045C3" w:rsidRPr="00BE48E9">
              <w:rPr>
                <w:sz w:val="24"/>
                <w:szCs w:val="24"/>
                <w:lang w:eastAsia="ar-SA"/>
              </w:rPr>
              <w:t>відсутність відомостей про заробітну плату у виконкомі районної у місті ради</w:t>
            </w:r>
          </w:p>
          <w:p w:rsidR="00CF3C62" w:rsidRPr="00BE48E9" w:rsidRDefault="00CF3C62" w:rsidP="00260226">
            <w:pPr>
              <w:pStyle w:val="a5"/>
              <w:suppressAutoHyphens/>
              <w:ind w:left="0"/>
              <w:rPr>
                <w:sz w:val="24"/>
                <w:szCs w:val="24"/>
              </w:rPr>
            </w:pPr>
          </w:p>
        </w:tc>
      </w:tr>
      <w:tr w:rsidR="00F045C3" w:rsidRPr="00BE48E9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contextualSpacing/>
              <w:rPr>
                <w:sz w:val="24"/>
                <w:szCs w:val="24"/>
                <w:lang w:eastAsia="ru-RU"/>
              </w:rPr>
            </w:pPr>
            <w:r w:rsidRPr="00BE48E9">
              <w:rPr>
                <w:sz w:val="24"/>
                <w:szCs w:val="24"/>
              </w:rPr>
              <w:t>Довідка</w:t>
            </w:r>
          </w:p>
        </w:tc>
      </w:tr>
      <w:tr w:rsidR="00F045C3" w:rsidRPr="00BE48E9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Default="00F045C3" w:rsidP="00260226">
            <w:pPr>
              <w:ind w:firstLine="217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  <w:p w:rsidR="00CF3C62" w:rsidRPr="00BE48E9" w:rsidRDefault="00CF3C62" w:rsidP="00260226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F045C3" w:rsidRPr="00BE48E9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lastRenderedPageBreak/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BE48E9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45C3" w:rsidRPr="00BE48E9" w:rsidRDefault="00F045C3" w:rsidP="004F7E5A">
            <w:pPr>
              <w:ind w:firstLine="217"/>
              <w:rPr>
                <w:sz w:val="24"/>
                <w:szCs w:val="24"/>
              </w:rPr>
            </w:pPr>
            <w:r w:rsidRPr="00BE48E9">
              <w:rPr>
                <w:sz w:val="24"/>
                <w:szCs w:val="24"/>
              </w:rPr>
              <w:t>У разі подання копій документів, не завірених нотаріально або суб'єктом, що їх видав, для завірення копій адміністратором необхідно надати оригінали документів. У разі надання неповного пакету документів заява з документами негайно повертається адміністратору.</w:t>
            </w:r>
          </w:p>
        </w:tc>
      </w:tr>
    </w:tbl>
    <w:p w:rsidR="00F045C3" w:rsidRPr="00BE48E9" w:rsidRDefault="00F045C3" w:rsidP="0010672A">
      <w:pPr>
        <w:rPr>
          <w:sz w:val="24"/>
          <w:szCs w:val="24"/>
        </w:rPr>
      </w:pPr>
    </w:p>
    <w:p w:rsidR="00F045C3" w:rsidRPr="00BE48E9" w:rsidRDefault="00F045C3" w:rsidP="0010672A">
      <w:pPr>
        <w:rPr>
          <w:sz w:val="24"/>
          <w:szCs w:val="24"/>
        </w:rPr>
      </w:pPr>
    </w:p>
    <w:p w:rsidR="00F045C3" w:rsidRPr="00BE48E9" w:rsidRDefault="00F045C3" w:rsidP="00511315">
      <w:pPr>
        <w:jc w:val="left"/>
        <w:rPr>
          <w:b/>
          <w:i/>
          <w:sz w:val="24"/>
          <w:szCs w:val="24"/>
        </w:rPr>
      </w:pPr>
    </w:p>
    <w:p w:rsidR="00F045C3" w:rsidRPr="00BE48E9" w:rsidRDefault="00F045C3" w:rsidP="00511315">
      <w:pPr>
        <w:jc w:val="left"/>
        <w:rPr>
          <w:b/>
          <w:i/>
          <w:sz w:val="24"/>
          <w:szCs w:val="24"/>
        </w:rPr>
      </w:pPr>
      <w:r w:rsidRPr="00BE48E9">
        <w:rPr>
          <w:b/>
          <w:i/>
          <w:sz w:val="24"/>
          <w:szCs w:val="24"/>
        </w:rPr>
        <w:t>Керуюча справами  виконкому</w:t>
      </w:r>
    </w:p>
    <w:p w:rsidR="00F045C3" w:rsidRPr="00BE48E9" w:rsidRDefault="00F045C3" w:rsidP="00511315">
      <w:pPr>
        <w:jc w:val="left"/>
        <w:rPr>
          <w:b/>
          <w:i/>
          <w:sz w:val="24"/>
          <w:szCs w:val="24"/>
        </w:rPr>
      </w:pPr>
      <w:r w:rsidRPr="00BE48E9">
        <w:rPr>
          <w:b/>
          <w:i/>
          <w:sz w:val="24"/>
          <w:szCs w:val="24"/>
        </w:rPr>
        <w:t>районної у місті ради</w:t>
      </w: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</w:r>
      <w:r w:rsidRPr="00BE48E9">
        <w:rPr>
          <w:b/>
          <w:i/>
          <w:sz w:val="24"/>
          <w:szCs w:val="24"/>
        </w:rPr>
        <w:tab/>
        <w:t>Марія Окунєва</w:t>
      </w:r>
    </w:p>
    <w:p w:rsidR="00F045C3" w:rsidRPr="00BE48E9" w:rsidRDefault="00F045C3" w:rsidP="00D80076">
      <w:pPr>
        <w:tabs>
          <w:tab w:val="left" w:pos="4200"/>
        </w:tabs>
        <w:ind w:left="6379"/>
        <w:rPr>
          <w:b/>
        </w:rPr>
      </w:pPr>
    </w:p>
    <w:p w:rsidR="00F045C3" w:rsidRPr="00BE48E9" w:rsidRDefault="00F045C3" w:rsidP="00D80076">
      <w:pPr>
        <w:tabs>
          <w:tab w:val="left" w:pos="4200"/>
        </w:tabs>
        <w:ind w:left="6379"/>
        <w:rPr>
          <w:b/>
        </w:rPr>
      </w:pPr>
    </w:p>
    <w:p w:rsidR="00F045C3" w:rsidRPr="00BE48E9" w:rsidRDefault="00F045C3" w:rsidP="00D80076">
      <w:pPr>
        <w:tabs>
          <w:tab w:val="left" w:pos="4200"/>
        </w:tabs>
        <w:ind w:left="6379"/>
        <w:rPr>
          <w:b/>
        </w:rPr>
      </w:pPr>
    </w:p>
    <w:p w:rsidR="00F045C3" w:rsidRPr="00BE48E9" w:rsidRDefault="00F045C3" w:rsidP="00D80076">
      <w:pPr>
        <w:tabs>
          <w:tab w:val="left" w:pos="4200"/>
        </w:tabs>
        <w:ind w:left="6379"/>
        <w:rPr>
          <w:b/>
        </w:rPr>
      </w:pPr>
    </w:p>
    <w:p w:rsidR="00F045C3" w:rsidRPr="00BE48E9" w:rsidRDefault="00F045C3" w:rsidP="00D80076">
      <w:pPr>
        <w:tabs>
          <w:tab w:val="left" w:pos="4200"/>
        </w:tabs>
        <w:ind w:left="6379"/>
        <w:rPr>
          <w:b/>
        </w:rPr>
      </w:pPr>
    </w:p>
    <w:p w:rsidR="00F045C3" w:rsidRPr="00BE48E9" w:rsidRDefault="00F045C3" w:rsidP="00D80076">
      <w:pPr>
        <w:tabs>
          <w:tab w:val="left" w:pos="4200"/>
        </w:tabs>
        <w:ind w:left="6379"/>
        <w:rPr>
          <w:b/>
        </w:rPr>
      </w:pPr>
    </w:p>
    <w:p w:rsidR="00F045C3" w:rsidRPr="00BE48E9" w:rsidRDefault="00F045C3" w:rsidP="00D80076">
      <w:pPr>
        <w:tabs>
          <w:tab w:val="left" w:pos="4200"/>
        </w:tabs>
        <w:ind w:left="6379"/>
        <w:rPr>
          <w:b/>
        </w:rPr>
      </w:pPr>
    </w:p>
    <w:sectPr w:rsidR="00F045C3" w:rsidRPr="00BE48E9" w:rsidSect="000349D4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5D46" w:rsidRDefault="00C15D46">
      <w:r>
        <w:separator/>
      </w:r>
    </w:p>
  </w:endnote>
  <w:endnote w:type="continuationSeparator" w:id="0">
    <w:p w:rsidR="00C15D46" w:rsidRDefault="00C15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5D46" w:rsidRDefault="00C15D46">
      <w:r>
        <w:separator/>
      </w:r>
    </w:p>
  </w:footnote>
  <w:footnote w:type="continuationSeparator" w:id="0">
    <w:p w:rsidR="00C15D46" w:rsidRDefault="00C15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sz w:val="18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C1B78"/>
    <w:multiLevelType w:val="hybridMultilevel"/>
    <w:tmpl w:val="9854592C"/>
    <w:lvl w:ilvl="0" w:tplc="29F2B0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4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5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3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5"/>
  </w:num>
  <w:num w:numId="9">
    <w:abstractNumId w:val="19"/>
  </w:num>
  <w:num w:numId="10">
    <w:abstractNumId w:val="31"/>
  </w:num>
  <w:num w:numId="11">
    <w:abstractNumId w:val="34"/>
  </w:num>
  <w:num w:numId="12">
    <w:abstractNumId w:val="22"/>
  </w:num>
  <w:num w:numId="13">
    <w:abstractNumId w:val="17"/>
  </w:num>
  <w:num w:numId="14">
    <w:abstractNumId w:val="6"/>
  </w:num>
  <w:num w:numId="15">
    <w:abstractNumId w:val="29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8"/>
  </w:num>
  <w:num w:numId="26">
    <w:abstractNumId w:val="2"/>
  </w:num>
  <w:num w:numId="27">
    <w:abstractNumId w:val="26"/>
  </w:num>
  <w:num w:numId="28">
    <w:abstractNumId w:val="27"/>
  </w:num>
  <w:num w:numId="29">
    <w:abstractNumId w:val="36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30"/>
  </w:num>
  <w:num w:numId="35">
    <w:abstractNumId w:val="7"/>
  </w:num>
  <w:num w:numId="36">
    <w:abstractNumId w:val="32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14930"/>
    <w:rsid w:val="00000F32"/>
    <w:rsid w:val="00010683"/>
    <w:rsid w:val="00010760"/>
    <w:rsid w:val="000139A2"/>
    <w:rsid w:val="0001715B"/>
    <w:rsid w:val="00026C21"/>
    <w:rsid w:val="000349D4"/>
    <w:rsid w:val="00037FA8"/>
    <w:rsid w:val="000450C9"/>
    <w:rsid w:val="00051153"/>
    <w:rsid w:val="00053F50"/>
    <w:rsid w:val="0005628D"/>
    <w:rsid w:val="00070D8B"/>
    <w:rsid w:val="00073FA1"/>
    <w:rsid w:val="0008680F"/>
    <w:rsid w:val="0009733A"/>
    <w:rsid w:val="000A7426"/>
    <w:rsid w:val="000B33B3"/>
    <w:rsid w:val="000B5C85"/>
    <w:rsid w:val="000D2074"/>
    <w:rsid w:val="000D51CA"/>
    <w:rsid w:val="000D5BCD"/>
    <w:rsid w:val="000E2925"/>
    <w:rsid w:val="000E5721"/>
    <w:rsid w:val="000F54FD"/>
    <w:rsid w:val="000F6352"/>
    <w:rsid w:val="000F735E"/>
    <w:rsid w:val="00100E9D"/>
    <w:rsid w:val="00105B3D"/>
    <w:rsid w:val="00106035"/>
    <w:rsid w:val="0010672A"/>
    <w:rsid w:val="00112507"/>
    <w:rsid w:val="00114930"/>
    <w:rsid w:val="00116411"/>
    <w:rsid w:val="00123D89"/>
    <w:rsid w:val="00135701"/>
    <w:rsid w:val="00135DF4"/>
    <w:rsid w:val="00140C85"/>
    <w:rsid w:val="00142AC4"/>
    <w:rsid w:val="001458EE"/>
    <w:rsid w:val="0015241A"/>
    <w:rsid w:val="0015493A"/>
    <w:rsid w:val="00157C03"/>
    <w:rsid w:val="001606F4"/>
    <w:rsid w:val="00160817"/>
    <w:rsid w:val="00161F07"/>
    <w:rsid w:val="00165D85"/>
    <w:rsid w:val="00166B3D"/>
    <w:rsid w:val="0017663A"/>
    <w:rsid w:val="00176E1B"/>
    <w:rsid w:val="00181612"/>
    <w:rsid w:val="0018322F"/>
    <w:rsid w:val="001873C6"/>
    <w:rsid w:val="001A208E"/>
    <w:rsid w:val="001B21BC"/>
    <w:rsid w:val="001C3BAE"/>
    <w:rsid w:val="001C4923"/>
    <w:rsid w:val="001D01AF"/>
    <w:rsid w:val="001D13EF"/>
    <w:rsid w:val="001D5252"/>
    <w:rsid w:val="001E191D"/>
    <w:rsid w:val="001F46AE"/>
    <w:rsid w:val="002004E3"/>
    <w:rsid w:val="00204E91"/>
    <w:rsid w:val="0021299E"/>
    <w:rsid w:val="00216A81"/>
    <w:rsid w:val="00223941"/>
    <w:rsid w:val="00224AFA"/>
    <w:rsid w:val="0022660A"/>
    <w:rsid w:val="0024623B"/>
    <w:rsid w:val="00250B7E"/>
    <w:rsid w:val="00253781"/>
    <w:rsid w:val="002549F0"/>
    <w:rsid w:val="00255A93"/>
    <w:rsid w:val="0025777F"/>
    <w:rsid w:val="00260226"/>
    <w:rsid w:val="00262F3D"/>
    <w:rsid w:val="002664A7"/>
    <w:rsid w:val="00275A53"/>
    <w:rsid w:val="002B7CD1"/>
    <w:rsid w:val="002C352A"/>
    <w:rsid w:val="002D60CB"/>
    <w:rsid w:val="002F2F96"/>
    <w:rsid w:val="002F4EE7"/>
    <w:rsid w:val="003012D5"/>
    <w:rsid w:val="00307BEA"/>
    <w:rsid w:val="003146DE"/>
    <w:rsid w:val="00320C16"/>
    <w:rsid w:val="00320FF1"/>
    <w:rsid w:val="00326FEA"/>
    <w:rsid w:val="00332879"/>
    <w:rsid w:val="00335EED"/>
    <w:rsid w:val="003430F3"/>
    <w:rsid w:val="003449F5"/>
    <w:rsid w:val="0034627A"/>
    <w:rsid w:val="00353C91"/>
    <w:rsid w:val="00357332"/>
    <w:rsid w:val="003732B9"/>
    <w:rsid w:val="003747D6"/>
    <w:rsid w:val="003872A4"/>
    <w:rsid w:val="003971BC"/>
    <w:rsid w:val="003A02B2"/>
    <w:rsid w:val="003A26C6"/>
    <w:rsid w:val="003A5D71"/>
    <w:rsid w:val="003B0AD8"/>
    <w:rsid w:val="003C3BA0"/>
    <w:rsid w:val="003C6089"/>
    <w:rsid w:val="003D0546"/>
    <w:rsid w:val="003D1AB9"/>
    <w:rsid w:val="003D5FBB"/>
    <w:rsid w:val="003E1BA8"/>
    <w:rsid w:val="003E6C5B"/>
    <w:rsid w:val="003E7647"/>
    <w:rsid w:val="003F117F"/>
    <w:rsid w:val="003F33D0"/>
    <w:rsid w:val="003F4856"/>
    <w:rsid w:val="003F4B68"/>
    <w:rsid w:val="003F764B"/>
    <w:rsid w:val="003F7C73"/>
    <w:rsid w:val="0040198E"/>
    <w:rsid w:val="004058BF"/>
    <w:rsid w:val="00410961"/>
    <w:rsid w:val="00416E7C"/>
    <w:rsid w:val="004232E1"/>
    <w:rsid w:val="004255D8"/>
    <w:rsid w:val="00425BB4"/>
    <w:rsid w:val="00437899"/>
    <w:rsid w:val="00445238"/>
    <w:rsid w:val="00451548"/>
    <w:rsid w:val="00451E8C"/>
    <w:rsid w:val="004565F8"/>
    <w:rsid w:val="00463D55"/>
    <w:rsid w:val="00464C84"/>
    <w:rsid w:val="00476F2A"/>
    <w:rsid w:val="00481F8F"/>
    <w:rsid w:val="00482E8E"/>
    <w:rsid w:val="004916F9"/>
    <w:rsid w:val="004951B4"/>
    <w:rsid w:val="00497058"/>
    <w:rsid w:val="004A34D4"/>
    <w:rsid w:val="004A51CD"/>
    <w:rsid w:val="004B16B4"/>
    <w:rsid w:val="004B24A5"/>
    <w:rsid w:val="004B37DE"/>
    <w:rsid w:val="004B41C3"/>
    <w:rsid w:val="004B7053"/>
    <w:rsid w:val="004B7FA5"/>
    <w:rsid w:val="004C555D"/>
    <w:rsid w:val="004D76B7"/>
    <w:rsid w:val="004F6102"/>
    <w:rsid w:val="004F7E5A"/>
    <w:rsid w:val="00500CB7"/>
    <w:rsid w:val="00511315"/>
    <w:rsid w:val="00522B45"/>
    <w:rsid w:val="00526586"/>
    <w:rsid w:val="00527496"/>
    <w:rsid w:val="00533790"/>
    <w:rsid w:val="00537B44"/>
    <w:rsid w:val="005457CB"/>
    <w:rsid w:val="005478A7"/>
    <w:rsid w:val="0055311F"/>
    <w:rsid w:val="00553FD9"/>
    <w:rsid w:val="0055799A"/>
    <w:rsid w:val="00564B34"/>
    <w:rsid w:val="00570901"/>
    <w:rsid w:val="00571860"/>
    <w:rsid w:val="00573D3F"/>
    <w:rsid w:val="00574425"/>
    <w:rsid w:val="005770C4"/>
    <w:rsid w:val="00577D66"/>
    <w:rsid w:val="00580E9F"/>
    <w:rsid w:val="005857E0"/>
    <w:rsid w:val="00586F46"/>
    <w:rsid w:val="00593EB4"/>
    <w:rsid w:val="00595439"/>
    <w:rsid w:val="005A1027"/>
    <w:rsid w:val="005B2303"/>
    <w:rsid w:val="005B2FC1"/>
    <w:rsid w:val="005B4000"/>
    <w:rsid w:val="005C4995"/>
    <w:rsid w:val="005C562C"/>
    <w:rsid w:val="005D1E44"/>
    <w:rsid w:val="005D6BC4"/>
    <w:rsid w:val="005D7DB9"/>
    <w:rsid w:val="005D7F79"/>
    <w:rsid w:val="005E3F87"/>
    <w:rsid w:val="005F5F3F"/>
    <w:rsid w:val="00604FF8"/>
    <w:rsid w:val="00617505"/>
    <w:rsid w:val="006233D9"/>
    <w:rsid w:val="00626B08"/>
    <w:rsid w:val="00647ACC"/>
    <w:rsid w:val="006566F6"/>
    <w:rsid w:val="00660340"/>
    <w:rsid w:val="00660C95"/>
    <w:rsid w:val="0067111C"/>
    <w:rsid w:val="00674940"/>
    <w:rsid w:val="006A2FA3"/>
    <w:rsid w:val="006A3D04"/>
    <w:rsid w:val="006A4DD6"/>
    <w:rsid w:val="006B1F23"/>
    <w:rsid w:val="006C176A"/>
    <w:rsid w:val="006C1876"/>
    <w:rsid w:val="006C195D"/>
    <w:rsid w:val="006C4468"/>
    <w:rsid w:val="006C72A1"/>
    <w:rsid w:val="006D04D2"/>
    <w:rsid w:val="006D144F"/>
    <w:rsid w:val="006D151D"/>
    <w:rsid w:val="006D53FB"/>
    <w:rsid w:val="006D73DC"/>
    <w:rsid w:val="006E35F1"/>
    <w:rsid w:val="006E72E5"/>
    <w:rsid w:val="006F4714"/>
    <w:rsid w:val="006F7A71"/>
    <w:rsid w:val="006F7F05"/>
    <w:rsid w:val="00703C3B"/>
    <w:rsid w:val="0071012F"/>
    <w:rsid w:val="0071035D"/>
    <w:rsid w:val="007129E8"/>
    <w:rsid w:val="0072525D"/>
    <w:rsid w:val="0072713F"/>
    <w:rsid w:val="00727896"/>
    <w:rsid w:val="00730264"/>
    <w:rsid w:val="0073428D"/>
    <w:rsid w:val="00742D4E"/>
    <w:rsid w:val="007438B7"/>
    <w:rsid w:val="00760417"/>
    <w:rsid w:val="00770903"/>
    <w:rsid w:val="00777328"/>
    <w:rsid w:val="00780063"/>
    <w:rsid w:val="0078039B"/>
    <w:rsid w:val="0078275C"/>
    <w:rsid w:val="007850D6"/>
    <w:rsid w:val="00797B7A"/>
    <w:rsid w:val="007B1139"/>
    <w:rsid w:val="007B1350"/>
    <w:rsid w:val="007B2AE3"/>
    <w:rsid w:val="007B7FFC"/>
    <w:rsid w:val="007C4A1C"/>
    <w:rsid w:val="007C5870"/>
    <w:rsid w:val="007C68DF"/>
    <w:rsid w:val="007C71CC"/>
    <w:rsid w:val="007D1631"/>
    <w:rsid w:val="007D5C71"/>
    <w:rsid w:val="007E4DBA"/>
    <w:rsid w:val="007E7EC6"/>
    <w:rsid w:val="007F1232"/>
    <w:rsid w:val="007F328A"/>
    <w:rsid w:val="007F3F14"/>
    <w:rsid w:val="008040C0"/>
    <w:rsid w:val="00806B67"/>
    <w:rsid w:val="00815CDD"/>
    <w:rsid w:val="008229E5"/>
    <w:rsid w:val="008244C0"/>
    <w:rsid w:val="00824F9E"/>
    <w:rsid w:val="008257B5"/>
    <w:rsid w:val="00831A9A"/>
    <w:rsid w:val="008339F9"/>
    <w:rsid w:val="008423F7"/>
    <w:rsid w:val="008424E6"/>
    <w:rsid w:val="00847970"/>
    <w:rsid w:val="00855C36"/>
    <w:rsid w:val="00855D1B"/>
    <w:rsid w:val="00860D52"/>
    <w:rsid w:val="00874B3F"/>
    <w:rsid w:val="008808EE"/>
    <w:rsid w:val="00886978"/>
    <w:rsid w:val="00890E3B"/>
    <w:rsid w:val="008970A8"/>
    <w:rsid w:val="008A1B29"/>
    <w:rsid w:val="008A37C1"/>
    <w:rsid w:val="008A47C7"/>
    <w:rsid w:val="008A532F"/>
    <w:rsid w:val="008B5BAD"/>
    <w:rsid w:val="008D163D"/>
    <w:rsid w:val="008E7315"/>
    <w:rsid w:val="008F12AB"/>
    <w:rsid w:val="008F16E8"/>
    <w:rsid w:val="008F1FA7"/>
    <w:rsid w:val="008F5186"/>
    <w:rsid w:val="008F5578"/>
    <w:rsid w:val="00900AD0"/>
    <w:rsid w:val="00904111"/>
    <w:rsid w:val="00904B73"/>
    <w:rsid w:val="00906414"/>
    <w:rsid w:val="00906F00"/>
    <w:rsid w:val="00906F77"/>
    <w:rsid w:val="00910AB0"/>
    <w:rsid w:val="00921FD6"/>
    <w:rsid w:val="009220D5"/>
    <w:rsid w:val="0092231A"/>
    <w:rsid w:val="00925C98"/>
    <w:rsid w:val="00932A46"/>
    <w:rsid w:val="009515C9"/>
    <w:rsid w:val="00961B75"/>
    <w:rsid w:val="00961C1A"/>
    <w:rsid w:val="00961EC9"/>
    <w:rsid w:val="009645BB"/>
    <w:rsid w:val="009669A2"/>
    <w:rsid w:val="009701BC"/>
    <w:rsid w:val="00973D6D"/>
    <w:rsid w:val="00976163"/>
    <w:rsid w:val="0097786E"/>
    <w:rsid w:val="00987F8A"/>
    <w:rsid w:val="0099175B"/>
    <w:rsid w:val="009928BF"/>
    <w:rsid w:val="00994723"/>
    <w:rsid w:val="00995999"/>
    <w:rsid w:val="00997DBA"/>
    <w:rsid w:val="009A29D5"/>
    <w:rsid w:val="009A774D"/>
    <w:rsid w:val="009B0C3A"/>
    <w:rsid w:val="009C75FE"/>
    <w:rsid w:val="009C77F4"/>
    <w:rsid w:val="009C7BEF"/>
    <w:rsid w:val="009D1BCA"/>
    <w:rsid w:val="009D3799"/>
    <w:rsid w:val="009E0D53"/>
    <w:rsid w:val="009E102D"/>
    <w:rsid w:val="009E2EEF"/>
    <w:rsid w:val="009E3478"/>
    <w:rsid w:val="009E454D"/>
    <w:rsid w:val="009F590F"/>
    <w:rsid w:val="00A01BC1"/>
    <w:rsid w:val="00A02B2E"/>
    <w:rsid w:val="00A205E6"/>
    <w:rsid w:val="00A27F2D"/>
    <w:rsid w:val="00A33797"/>
    <w:rsid w:val="00A35FC9"/>
    <w:rsid w:val="00A44606"/>
    <w:rsid w:val="00A46402"/>
    <w:rsid w:val="00A66C7B"/>
    <w:rsid w:val="00A70294"/>
    <w:rsid w:val="00A75E01"/>
    <w:rsid w:val="00A766FD"/>
    <w:rsid w:val="00A76822"/>
    <w:rsid w:val="00A877C7"/>
    <w:rsid w:val="00A90FB2"/>
    <w:rsid w:val="00A9265F"/>
    <w:rsid w:val="00AA7175"/>
    <w:rsid w:val="00AB62EC"/>
    <w:rsid w:val="00AC0152"/>
    <w:rsid w:val="00AC03E4"/>
    <w:rsid w:val="00AC11A4"/>
    <w:rsid w:val="00AC145E"/>
    <w:rsid w:val="00AC1771"/>
    <w:rsid w:val="00AC1B6C"/>
    <w:rsid w:val="00AC3B84"/>
    <w:rsid w:val="00AC6B47"/>
    <w:rsid w:val="00AD752B"/>
    <w:rsid w:val="00AE3A58"/>
    <w:rsid w:val="00AF08EF"/>
    <w:rsid w:val="00AF169C"/>
    <w:rsid w:val="00AF22FC"/>
    <w:rsid w:val="00B00D74"/>
    <w:rsid w:val="00B05608"/>
    <w:rsid w:val="00B12956"/>
    <w:rsid w:val="00B13327"/>
    <w:rsid w:val="00B1348D"/>
    <w:rsid w:val="00B24B3B"/>
    <w:rsid w:val="00B27AB7"/>
    <w:rsid w:val="00B30983"/>
    <w:rsid w:val="00B311EC"/>
    <w:rsid w:val="00B37049"/>
    <w:rsid w:val="00B40DDC"/>
    <w:rsid w:val="00B42A5F"/>
    <w:rsid w:val="00B45D6E"/>
    <w:rsid w:val="00B50FDC"/>
    <w:rsid w:val="00B53BDE"/>
    <w:rsid w:val="00B5501A"/>
    <w:rsid w:val="00B57394"/>
    <w:rsid w:val="00B60EE4"/>
    <w:rsid w:val="00B676EC"/>
    <w:rsid w:val="00B7202F"/>
    <w:rsid w:val="00B73CFF"/>
    <w:rsid w:val="00B73DBC"/>
    <w:rsid w:val="00B87F0D"/>
    <w:rsid w:val="00B91615"/>
    <w:rsid w:val="00B931A3"/>
    <w:rsid w:val="00BA5A8D"/>
    <w:rsid w:val="00BA5BF0"/>
    <w:rsid w:val="00BA748F"/>
    <w:rsid w:val="00BB003A"/>
    <w:rsid w:val="00BB3FD0"/>
    <w:rsid w:val="00BC1646"/>
    <w:rsid w:val="00BC7EE4"/>
    <w:rsid w:val="00BD1C74"/>
    <w:rsid w:val="00BD4CCD"/>
    <w:rsid w:val="00BD66B3"/>
    <w:rsid w:val="00BD78B5"/>
    <w:rsid w:val="00BE1C30"/>
    <w:rsid w:val="00BE3E76"/>
    <w:rsid w:val="00BE48E9"/>
    <w:rsid w:val="00BE7281"/>
    <w:rsid w:val="00BE7EB8"/>
    <w:rsid w:val="00BF1933"/>
    <w:rsid w:val="00BF3344"/>
    <w:rsid w:val="00BF5581"/>
    <w:rsid w:val="00BF7EF3"/>
    <w:rsid w:val="00C024DC"/>
    <w:rsid w:val="00C0320E"/>
    <w:rsid w:val="00C11BDD"/>
    <w:rsid w:val="00C12F30"/>
    <w:rsid w:val="00C15D46"/>
    <w:rsid w:val="00C23566"/>
    <w:rsid w:val="00C238B2"/>
    <w:rsid w:val="00C31138"/>
    <w:rsid w:val="00C34D37"/>
    <w:rsid w:val="00C422BD"/>
    <w:rsid w:val="00C52A2D"/>
    <w:rsid w:val="00C52D82"/>
    <w:rsid w:val="00C57073"/>
    <w:rsid w:val="00C61807"/>
    <w:rsid w:val="00C6238B"/>
    <w:rsid w:val="00C82A76"/>
    <w:rsid w:val="00C8343C"/>
    <w:rsid w:val="00C83E10"/>
    <w:rsid w:val="00C920A2"/>
    <w:rsid w:val="00C967AA"/>
    <w:rsid w:val="00CA05CB"/>
    <w:rsid w:val="00CA223A"/>
    <w:rsid w:val="00CA248F"/>
    <w:rsid w:val="00CA417D"/>
    <w:rsid w:val="00CA41CC"/>
    <w:rsid w:val="00CA66DA"/>
    <w:rsid w:val="00CA6CCC"/>
    <w:rsid w:val="00CB436B"/>
    <w:rsid w:val="00CB602D"/>
    <w:rsid w:val="00CB6079"/>
    <w:rsid w:val="00CD5677"/>
    <w:rsid w:val="00CE3CC9"/>
    <w:rsid w:val="00CE5982"/>
    <w:rsid w:val="00CE5D74"/>
    <w:rsid w:val="00CF3C62"/>
    <w:rsid w:val="00CF4204"/>
    <w:rsid w:val="00CF4DC1"/>
    <w:rsid w:val="00D01533"/>
    <w:rsid w:val="00D13570"/>
    <w:rsid w:val="00D13AD3"/>
    <w:rsid w:val="00D13F14"/>
    <w:rsid w:val="00D16296"/>
    <w:rsid w:val="00D1746F"/>
    <w:rsid w:val="00D23EED"/>
    <w:rsid w:val="00D252BF"/>
    <w:rsid w:val="00D26A7B"/>
    <w:rsid w:val="00D406DC"/>
    <w:rsid w:val="00D40DB0"/>
    <w:rsid w:val="00D438BB"/>
    <w:rsid w:val="00D44D0C"/>
    <w:rsid w:val="00D61FC4"/>
    <w:rsid w:val="00D641D5"/>
    <w:rsid w:val="00D74006"/>
    <w:rsid w:val="00D80076"/>
    <w:rsid w:val="00D80F15"/>
    <w:rsid w:val="00D90576"/>
    <w:rsid w:val="00D91C48"/>
    <w:rsid w:val="00D9608E"/>
    <w:rsid w:val="00D9610B"/>
    <w:rsid w:val="00DA15A1"/>
    <w:rsid w:val="00DA1F8F"/>
    <w:rsid w:val="00DB0DCA"/>
    <w:rsid w:val="00DB581A"/>
    <w:rsid w:val="00DB6A60"/>
    <w:rsid w:val="00DC542B"/>
    <w:rsid w:val="00DE037D"/>
    <w:rsid w:val="00E0362E"/>
    <w:rsid w:val="00E03A88"/>
    <w:rsid w:val="00E048E1"/>
    <w:rsid w:val="00E055E5"/>
    <w:rsid w:val="00E120CC"/>
    <w:rsid w:val="00E17367"/>
    <w:rsid w:val="00E22397"/>
    <w:rsid w:val="00E22B7A"/>
    <w:rsid w:val="00E455B5"/>
    <w:rsid w:val="00E46067"/>
    <w:rsid w:val="00E476C5"/>
    <w:rsid w:val="00E51E13"/>
    <w:rsid w:val="00E52666"/>
    <w:rsid w:val="00E56068"/>
    <w:rsid w:val="00E60FCC"/>
    <w:rsid w:val="00E63F92"/>
    <w:rsid w:val="00E64337"/>
    <w:rsid w:val="00E6791E"/>
    <w:rsid w:val="00E7148B"/>
    <w:rsid w:val="00E847EE"/>
    <w:rsid w:val="00E84D4E"/>
    <w:rsid w:val="00E878BB"/>
    <w:rsid w:val="00E90B14"/>
    <w:rsid w:val="00E9762E"/>
    <w:rsid w:val="00EA0274"/>
    <w:rsid w:val="00EA257E"/>
    <w:rsid w:val="00EA59B7"/>
    <w:rsid w:val="00EC3B3F"/>
    <w:rsid w:val="00EC4282"/>
    <w:rsid w:val="00EC5A89"/>
    <w:rsid w:val="00EC679C"/>
    <w:rsid w:val="00EE41D8"/>
    <w:rsid w:val="00EE7B7A"/>
    <w:rsid w:val="00EF011C"/>
    <w:rsid w:val="00EF0A6F"/>
    <w:rsid w:val="00EF5E02"/>
    <w:rsid w:val="00F00A66"/>
    <w:rsid w:val="00F021CF"/>
    <w:rsid w:val="00F045C3"/>
    <w:rsid w:val="00F058C7"/>
    <w:rsid w:val="00F107CB"/>
    <w:rsid w:val="00F14582"/>
    <w:rsid w:val="00F20073"/>
    <w:rsid w:val="00F2438A"/>
    <w:rsid w:val="00F32757"/>
    <w:rsid w:val="00F36920"/>
    <w:rsid w:val="00F444A0"/>
    <w:rsid w:val="00F46EA0"/>
    <w:rsid w:val="00F52A4D"/>
    <w:rsid w:val="00F56383"/>
    <w:rsid w:val="00F63D38"/>
    <w:rsid w:val="00F728E1"/>
    <w:rsid w:val="00F7295E"/>
    <w:rsid w:val="00F74622"/>
    <w:rsid w:val="00F75A53"/>
    <w:rsid w:val="00F75A61"/>
    <w:rsid w:val="00FA07DE"/>
    <w:rsid w:val="00FA0B55"/>
    <w:rsid w:val="00FA1018"/>
    <w:rsid w:val="00FA387B"/>
    <w:rsid w:val="00FA6C24"/>
    <w:rsid w:val="00FB03C6"/>
    <w:rsid w:val="00FB0DDD"/>
    <w:rsid w:val="00FB5388"/>
    <w:rsid w:val="00FB7CC7"/>
    <w:rsid w:val="00FB7F38"/>
    <w:rsid w:val="00FD3176"/>
    <w:rsid w:val="00FD4A73"/>
    <w:rsid w:val="00FE4E2B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735556F-0E95-4755-934B-06242709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114930"/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99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114930"/>
    <w:rPr>
      <w:rFonts w:cs="Times New Roman"/>
    </w:rPr>
  </w:style>
  <w:style w:type="paragraph" w:styleId="a8">
    <w:name w:val="No Spacing"/>
    <w:uiPriority w:val="99"/>
    <w:qFormat/>
    <w:rsid w:val="00114930"/>
    <w:rPr>
      <w:sz w:val="22"/>
      <w:szCs w:val="22"/>
      <w:lang w:val="uk-UA" w:eastAsia="en-US"/>
    </w:rPr>
  </w:style>
  <w:style w:type="paragraph" w:customStyle="1" w:styleId="Standard">
    <w:name w:val="Standard"/>
    <w:uiPriority w:val="99"/>
    <w:rsid w:val="00B931A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uiPriority w:val="99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BodyTextChar">
    <w:name w:val="Body Text Char"/>
    <w:uiPriority w:val="99"/>
    <w:locked/>
    <w:rsid w:val="004F6102"/>
    <w:rPr>
      <w:lang w:eastAsia="ar-SA" w:bidi="ar-SA"/>
    </w:rPr>
  </w:style>
  <w:style w:type="paragraph" w:styleId="a9">
    <w:name w:val="Body Text"/>
    <w:basedOn w:val="a"/>
    <w:link w:val="aa"/>
    <w:uiPriority w:val="99"/>
    <w:rsid w:val="004F6102"/>
    <w:pPr>
      <w:suppressAutoHyphens/>
      <w:spacing w:after="120" w:line="276" w:lineRule="auto"/>
      <w:jc w:val="left"/>
    </w:pPr>
    <w:rPr>
      <w:rFonts w:ascii="Calibri" w:eastAsia="Calibri" w:hAnsi="Calibri"/>
      <w:sz w:val="20"/>
      <w:szCs w:val="20"/>
      <w:lang w:val="ru-RU" w:eastAsia="ar-SA"/>
    </w:rPr>
  </w:style>
  <w:style w:type="character" w:customStyle="1" w:styleId="aa">
    <w:name w:val="Основной текст Знак"/>
    <w:link w:val="a9"/>
    <w:uiPriority w:val="99"/>
    <w:semiHidden/>
    <w:locked/>
    <w:rsid w:val="000B5C85"/>
    <w:rPr>
      <w:rFonts w:ascii="Times New Roman" w:hAnsi="Times New Roman" w:cs="Times New Roman"/>
      <w:sz w:val="28"/>
      <w:szCs w:val="28"/>
      <w:lang w:val="uk-UA" w:eastAsia="en-US"/>
    </w:rPr>
  </w:style>
  <w:style w:type="character" w:customStyle="1" w:styleId="10">
    <w:name w:val="Основной текст Знак1"/>
    <w:uiPriority w:val="99"/>
    <w:semiHidden/>
    <w:rsid w:val="004F6102"/>
    <w:rPr>
      <w:rFonts w:ascii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rsid w:val="00F75A53"/>
    <w:pPr>
      <w:jc w:val="left"/>
    </w:pPr>
    <w:rPr>
      <w:rFonts w:ascii="Tahoma" w:eastAsia="Calibri" w:hAnsi="Tahoma" w:cs="Tahoma"/>
      <w:sz w:val="16"/>
      <w:szCs w:val="16"/>
      <w:lang w:val="ru-RU"/>
    </w:rPr>
  </w:style>
  <w:style w:type="character" w:customStyle="1" w:styleId="ac">
    <w:name w:val="Текст выноски Знак"/>
    <w:link w:val="ab"/>
    <w:uiPriority w:val="99"/>
    <w:semiHidden/>
    <w:locked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link w:val="HTML"/>
    <w:uiPriority w:val="99"/>
    <w:locked/>
    <w:rsid w:val="00D1746F"/>
    <w:rPr>
      <w:rFonts w:ascii="Courier New" w:hAnsi="Courier New" w:cs="Courier New"/>
      <w:sz w:val="20"/>
      <w:szCs w:val="20"/>
      <w:lang w:val="ru-RU" w:eastAsia="ar-SA" w:bidi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WW8Num1z2">
    <w:name w:val="WW8Num1z2"/>
    <w:uiPriority w:val="99"/>
    <w:rsid w:val="00EC679C"/>
  </w:style>
  <w:style w:type="character" w:customStyle="1" w:styleId="WW8Num1z8">
    <w:name w:val="WW8Num1z8"/>
    <w:uiPriority w:val="99"/>
    <w:rsid w:val="00580E9F"/>
  </w:style>
  <w:style w:type="paragraph" w:styleId="ad">
    <w:name w:val="footer"/>
    <w:basedOn w:val="a"/>
    <w:link w:val="ae"/>
    <w:uiPriority w:val="99"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D406DC"/>
    <w:rPr>
      <w:rFonts w:ascii="Times New Roman" w:hAnsi="Times New Roman" w:cs="Times New Roman"/>
      <w:sz w:val="28"/>
      <w:szCs w:val="28"/>
    </w:rPr>
  </w:style>
  <w:style w:type="character" w:customStyle="1" w:styleId="WW8Num1z3">
    <w:name w:val="WW8Num1z3"/>
    <w:uiPriority w:val="99"/>
    <w:rsid w:val="00570901"/>
  </w:style>
  <w:style w:type="character" w:styleId="af">
    <w:name w:val="Emphasis"/>
    <w:uiPriority w:val="99"/>
    <w:qFormat/>
    <w:rsid w:val="006C176A"/>
    <w:rPr>
      <w:rFonts w:cs="Times New Roman"/>
      <w:i/>
    </w:rPr>
  </w:style>
  <w:style w:type="paragraph" w:customStyle="1" w:styleId="rvps2">
    <w:name w:val="rvps2"/>
    <w:basedOn w:val="a"/>
    <w:uiPriority w:val="99"/>
    <w:rsid w:val="00E63F92"/>
    <w:pPr>
      <w:spacing w:after="248"/>
      <w:ind w:firstLine="745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69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za@kr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iza@kr.gov.u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cg-ispolkom-zag@vykonkom-tsmkr.gov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r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43</cp:revision>
  <cp:lastPrinted>2018-06-27T08:41:00Z</cp:lastPrinted>
  <dcterms:created xsi:type="dcterms:W3CDTF">2018-06-26T10:07:00Z</dcterms:created>
  <dcterms:modified xsi:type="dcterms:W3CDTF">2020-03-18T15:00:00Z</dcterms:modified>
</cp:coreProperties>
</file>